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7441" w14:textId="56C538C0" w:rsidR="004B18E8" w:rsidRPr="004B18E8" w:rsidRDefault="004B18E8" w:rsidP="004B18E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86DA57D" wp14:editId="61729023">
            <wp:extent cx="3943350" cy="14192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0A9EB" w14:textId="7395E3AC" w:rsidR="004B18E8" w:rsidRDefault="004B18E8" w:rsidP="004B18E8">
      <w:pPr>
        <w:rPr>
          <w:sz w:val="32"/>
          <w:szCs w:val="32"/>
        </w:rPr>
      </w:pPr>
      <w:r>
        <w:rPr>
          <w:sz w:val="32"/>
          <w:szCs w:val="32"/>
        </w:rPr>
        <w:t>Meeting Summary Thursday 1</w:t>
      </w:r>
      <w:r w:rsidR="009E27F7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9E27F7">
        <w:rPr>
          <w:sz w:val="32"/>
          <w:szCs w:val="32"/>
        </w:rPr>
        <w:t>19</w:t>
      </w:r>
      <w:r>
        <w:rPr>
          <w:sz w:val="32"/>
          <w:szCs w:val="32"/>
        </w:rPr>
        <w:t>/2020  4pm via Zoom</w:t>
      </w:r>
    </w:p>
    <w:p w14:paraId="77181609" w14:textId="3B6332C1" w:rsidR="004B18E8" w:rsidRPr="004B18E8" w:rsidRDefault="004B18E8" w:rsidP="004B18E8">
      <w:pPr>
        <w:rPr>
          <w:sz w:val="24"/>
          <w:szCs w:val="24"/>
        </w:rPr>
      </w:pPr>
      <w:r w:rsidRPr="004B18E8">
        <w:rPr>
          <w:sz w:val="24"/>
          <w:szCs w:val="24"/>
        </w:rPr>
        <w:t>Participants: Alliance for Positive Health Real Talk: staff Hannah</w:t>
      </w:r>
      <w:r w:rsidR="009E27F7">
        <w:rPr>
          <w:sz w:val="24"/>
          <w:szCs w:val="24"/>
        </w:rPr>
        <w:t xml:space="preserve">, </w:t>
      </w:r>
      <w:r w:rsidRPr="004B18E8">
        <w:rPr>
          <w:sz w:val="24"/>
          <w:szCs w:val="24"/>
        </w:rPr>
        <w:t>Brian</w:t>
      </w:r>
      <w:r w:rsidR="009E27F7">
        <w:rPr>
          <w:sz w:val="24"/>
          <w:szCs w:val="24"/>
        </w:rPr>
        <w:t>, Krystal</w:t>
      </w:r>
      <w:r w:rsidRPr="004B18E8">
        <w:rPr>
          <w:sz w:val="24"/>
          <w:szCs w:val="24"/>
        </w:rPr>
        <w:t xml:space="preserve">; </w:t>
      </w:r>
      <w:r w:rsidR="009E27F7">
        <w:rPr>
          <w:sz w:val="24"/>
          <w:szCs w:val="24"/>
        </w:rPr>
        <w:t>five</w:t>
      </w:r>
      <w:r w:rsidRPr="004B18E8">
        <w:rPr>
          <w:sz w:val="24"/>
          <w:szCs w:val="24"/>
        </w:rPr>
        <w:t xml:space="preserve"> </w:t>
      </w:r>
      <w:r w:rsidR="00317BE7" w:rsidRPr="004B18E8">
        <w:rPr>
          <w:sz w:val="24"/>
          <w:szCs w:val="24"/>
        </w:rPr>
        <w:t>youth; Specialized</w:t>
      </w:r>
      <w:r w:rsidRPr="004B18E8">
        <w:rPr>
          <w:sz w:val="24"/>
          <w:szCs w:val="24"/>
        </w:rPr>
        <w:t xml:space="preserve"> Care Center Albany Med: Mary Ellen, </w:t>
      </w:r>
      <w:r w:rsidR="009E27F7">
        <w:rPr>
          <w:sz w:val="24"/>
          <w:szCs w:val="24"/>
        </w:rPr>
        <w:t>Lauren</w:t>
      </w:r>
      <w:r w:rsidR="00547894">
        <w:rPr>
          <w:sz w:val="24"/>
          <w:szCs w:val="24"/>
        </w:rPr>
        <w:t>; Damien Center: Lyndsi</w:t>
      </w:r>
      <w:r w:rsidR="00317BE7">
        <w:rPr>
          <w:sz w:val="24"/>
          <w:szCs w:val="24"/>
        </w:rPr>
        <w:t>; HIV Stops with Me: Mars</w:t>
      </w:r>
    </w:p>
    <w:p w14:paraId="50838113" w14:textId="77777777" w:rsidR="004B18E8" w:rsidRDefault="004B18E8" w:rsidP="004B18E8">
      <w:pPr>
        <w:rPr>
          <w:bCs/>
          <w:sz w:val="24"/>
          <w:szCs w:val="24"/>
        </w:rPr>
      </w:pPr>
      <w:r w:rsidRPr="00251D21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51D21">
        <w:rPr>
          <w:bCs/>
          <w:sz w:val="24"/>
          <w:szCs w:val="24"/>
        </w:rPr>
        <w:t>Welcome</w:t>
      </w:r>
      <w:r>
        <w:rPr>
          <w:bCs/>
          <w:sz w:val="24"/>
          <w:szCs w:val="24"/>
        </w:rPr>
        <w:t>,</w:t>
      </w:r>
      <w:r w:rsidRPr="00251D21">
        <w:rPr>
          <w:bCs/>
          <w:sz w:val="24"/>
          <w:szCs w:val="24"/>
        </w:rPr>
        <w:t xml:space="preserve"> introductions</w:t>
      </w:r>
    </w:p>
    <w:p w14:paraId="5FFB9489" w14:textId="77777777" w:rsidR="004B18E8" w:rsidRDefault="004B18E8" w:rsidP="004B18E8">
      <w:pPr>
        <w:spacing w:after="0"/>
      </w:pPr>
      <w:r>
        <w:t xml:space="preserve">2. Old Business          </w:t>
      </w:r>
    </w:p>
    <w:p w14:paraId="517E356B" w14:textId="77777777" w:rsidR="004B18E8" w:rsidRDefault="004B18E8" w:rsidP="009E27F7">
      <w:pPr>
        <w:spacing w:after="0" w:line="240" w:lineRule="auto"/>
      </w:pPr>
      <w:r>
        <w:t xml:space="preserve">                   - Link to videos developed by youth for AMC SCC dinner programs on HIV/STD</w:t>
      </w:r>
    </w:p>
    <w:p w14:paraId="71D4280E" w14:textId="77777777" w:rsidR="004B18E8" w:rsidRDefault="004B18E8" w:rsidP="009E27F7">
      <w:pPr>
        <w:spacing w:after="0" w:line="240" w:lineRule="auto"/>
      </w:pPr>
      <w:r>
        <w:t xml:space="preserve">                                  </w:t>
      </w:r>
      <w:hyperlink r:id="rId5" w:history="1">
        <w:r>
          <w:rPr>
            <w:rStyle w:val="Hyperlink"/>
          </w:rPr>
          <w:t>https://www.youtube.com/watch?v=zruPircBY9U</w:t>
        </w:r>
      </w:hyperlink>
      <w:r>
        <w:t xml:space="preserve">  </w:t>
      </w:r>
    </w:p>
    <w:p w14:paraId="73118749" w14:textId="6B731D65" w:rsidR="004B18E8" w:rsidRDefault="004B18E8" w:rsidP="009E27F7">
      <w:pPr>
        <w:spacing w:after="0" w:line="240" w:lineRule="auto"/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</w:t>
      </w:r>
      <w:hyperlink r:id="rId6" w:history="1">
        <w:r w:rsidRPr="00851C66">
          <w:rPr>
            <w:rStyle w:val="Hyperlink"/>
            <w:rFonts w:eastAsia="Times New Roman"/>
            <w:sz w:val="24"/>
            <w:szCs w:val="24"/>
          </w:rPr>
          <w:t>https://youtu.be/Ku6rzQWAWJk</w:t>
        </w:r>
      </w:hyperlink>
    </w:p>
    <w:p w14:paraId="3AE85E80" w14:textId="21687F75" w:rsidR="009E27F7" w:rsidRPr="009E27F7" w:rsidRDefault="009E27F7" w:rsidP="009E27F7">
      <w:pPr>
        <w:spacing w:after="0" w:line="240" w:lineRule="auto"/>
        <w:ind w:left="1440"/>
        <w:rPr>
          <w:rStyle w:val="Hyperlink"/>
          <w:color w:val="auto"/>
          <w:sz w:val="24"/>
          <w:szCs w:val="24"/>
        </w:rPr>
      </w:pPr>
      <w:r w:rsidRPr="009E27F7">
        <w:t xml:space="preserve">    </w:t>
      </w:r>
      <w:hyperlink r:id="rId7" w:history="1">
        <w:r w:rsidRPr="00FD2711">
          <w:rPr>
            <w:rStyle w:val="Hyperlink"/>
            <w:sz w:val="24"/>
            <w:szCs w:val="24"/>
          </w:rPr>
          <w:t>https://youtu.be/3DgtKv2BrBA-</w:t>
        </w:r>
      </w:hyperlink>
      <w:r>
        <w:rPr>
          <w:rStyle w:val="Hyperlink"/>
          <w:sz w:val="24"/>
          <w:szCs w:val="24"/>
        </w:rPr>
        <w:t xml:space="preserve"> </w:t>
      </w:r>
      <w:r w:rsidRPr="009E27F7">
        <w:rPr>
          <w:rStyle w:val="Hyperlink"/>
          <w:color w:val="auto"/>
          <w:sz w:val="24"/>
          <w:szCs w:val="24"/>
          <w:u w:val="none"/>
        </w:rPr>
        <w:t>PrEP Panel discussion- Real Talk Youth SCC Providers</w:t>
      </w:r>
      <w:r>
        <w:rPr>
          <w:rStyle w:val="Hyperlink"/>
          <w:color w:val="auto"/>
          <w:sz w:val="24"/>
          <w:szCs w:val="24"/>
        </w:rPr>
        <w:t xml:space="preserve"> </w:t>
      </w:r>
    </w:p>
    <w:p w14:paraId="027FF26F" w14:textId="430BE8A2" w:rsidR="004B18E8" w:rsidRPr="009E27F7" w:rsidRDefault="004B18E8" w:rsidP="009E27F7">
      <w:pPr>
        <w:spacing w:after="0" w:line="240" w:lineRule="auto"/>
        <w:ind w:left="1440"/>
      </w:pPr>
      <w:r w:rsidRPr="005C528F">
        <w:rPr>
          <w:i/>
        </w:rPr>
        <w:t xml:space="preserve"> -The website,   </w:t>
      </w:r>
      <w:hyperlink r:id="rId8" w:history="1">
        <w:r w:rsidRPr="005C528F">
          <w:rPr>
            <w:rFonts w:eastAsiaTheme="minorEastAsia" w:hAnsi="Tw Cen MT"/>
            <w:i/>
            <w:kern w:val="24"/>
            <w:sz w:val="24"/>
            <w:szCs w:val="24"/>
            <w:u w:val="single"/>
          </w:rPr>
          <w:t>www.dos.ny.gov/info/register.htm</w:t>
        </w:r>
      </w:hyperlink>
      <w:r w:rsidRPr="005C528F">
        <w:rPr>
          <w:rFonts w:eastAsiaTheme="minorEastAsia" w:hAnsi="Tw Cen MT"/>
          <w:i/>
          <w:kern w:val="24"/>
          <w:sz w:val="24"/>
          <w:szCs w:val="24"/>
        </w:rPr>
        <w:t>,</w:t>
      </w:r>
      <w:r w:rsidRPr="005C528F">
        <w:rPr>
          <w:i/>
          <w:sz w:val="24"/>
          <w:szCs w:val="24"/>
        </w:rPr>
        <w:t xml:space="preserve">    </w:t>
      </w:r>
      <w:r w:rsidRPr="005C528F">
        <w:rPr>
          <w:i/>
        </w:rPr>
        <w:t xml:space="preserve">provides information on regulations   </w:t>
      </w:r>
    </w:p>
    <w:p w14:paraId="018449FF" w14:textId="77777777" w:rsidR="004B18E8" w:rsidRPr="00C500EA" w:rsidRDefault="004B18E8" w:rsidP="009E27F7">
      <w:pPr>
        <w:spacing w:after="0" w:line="240" w:lineRule="auto"/>
        <w:rPr>
          <w:i/>
        </w:rPr>
      </w:pPr>
      <w:r w:rsidRPr="005C528F">
        <w:rPr>
          <w:i/>
        </w:rPr>
        <w:t xml:space="preserve">                       that open for public comment and you can register to get notifications</w:t>
      </w:r>
    </w:p>
    <w:p w14:paraId="4B175B8F" w14:textId="77777777" w:rsidR="004B18E8" w:rsidRDefault="004B18E8" w:rsidP="004B18E8">
      <w:pPr>
        <w:spacing w:after="0"/>
        <w:rPr>
          <w:vertAlign w:val="superscript"/>
        </w:rPr>
      </w:pPr>
    </w:p>
    <w:p w14:paraId="5A2055F5" w14:textId="16E44673" w:rsidR="004B18E8" w:rsidRDefault="004B18E8" w:rsidP="004B18E8">
      <w:pPr>
        <w:spacing w:after="0"/>
      </w:pPr>
      <w:r w:rsidRPr="009E27F7">
        <w:t xml:space="preserve">3. </w:t>
      </w:r>
      <w:r w:rsidR="009E27F7" w:rsidRPr="009E27F7">
        <w:t>World AIDS</w:t>
      </w:r>
      <w:r w:rsidR="009E27F7">
        <w:t xml:space="preserve"> Day- December 1-3 All virtual event</w:t>
      </w:r>
      <w:r w:rsidR="00797AB1">
        <w:t xml:space="preserve"> this year. Real Talk &amp; Specialized Care Center will promote on their </w:t>
      </w:r>
      <w:r w:rsidR="00317BE7">
        <w:t>Facebook</w:t>
      </w:r>
      <w:r w:rsidR="00797AB1">
        <w:t xml:space="preserve"> pages.  </w:t>
      </w:r>
    </w:p>
    <w:p w14:paraId="1F73434F" w14:textId="2114FBFF" w:rsidR="00547894" w:rsidRDefault="00547894" w:rsidP="004B18E8">
      <w:pPr>
        <w:spacing w:after="0"/>
      </w:pPr>
      <w:r>
        <w:tab/>
        <w:t>Mars has done a short segment with 7-8 other spokesmodels from the HIV Stops with Me campaign that will be shown at World AIDS Day.</w:t>
      </w:r>
    </w:p>
    <w:p w14:paraId="4FA2CF31" w14:textId="0411EA9F" w:rsidR="009E27F7" w:rsidRPr="009E27F7" w:rsidRDefault="00797AB1" w:rsidP="004B18E8">
      <w:pPr>
        <w:spacing w:after="0"/>
      </w:pPr>
      <w:r>
        <w:t xml:space="preserve">Link to register- </w:t>
      </w:r>
      <w:hyperlink r:id="rId9" w:history="1">
        <w:r w:rsidRPr="00FD2711">
          <w:rPr>
            <w:rStyle w:val="Hyperlink"/>
          </w:rPr>
          <w:t>https://whova.com/web/endin_202012/</w:t>
        </w:r>
      </w:hyperlink>
      <w:r>
        <w:t xml:space="preserve">  everyone/anyone is welcome to attend. </w:t>
      </w:r>
    </w:p>
    <w:p w14:paraId="258E7D02" w14:textId="4E6F711C" w:rsidR="004B18E8" w:rsidRPr="00317BE7" w:rsidRDefault="004B18E8" w:rsidP="004B18E8">
      <w:pPr>
        <w:spacing w:after="0"/>
        <w:rPr>
          <w:i/>
          <w:iCs/>
        </w:rPr>
      </w:pPr>
      <w:r w:rsidRPr="009E27F7">
        <w:t xml:space="preserve">    </w:t>
      </w:r>
    </w:p>
    <w:p w14:paraId="29B1BF75" w14:textId="5FDE06BD" w:rsidR="00547894" w:rsidRDefault="004B18E8" w:rsidP="004B18E8">
      <w:pPr>
        <w:spacing w:after="0"/>
      </w:pPr>
      <w:r>
        <w:t>4.</w:t>
      </w:r>
      <w:r w:rsidR="00547894">
        <w:t xml:space="preserve"> Agency Updates- Mars- HIV Stops with Me- </w:t>
      </w:r>
      <w:r w:rsidR="00592DF4">
        <w:t xml:space="preserve">Youth Empowerment Fundraiser- All proceeds going to the Damien Center. </w:t>
      </w:r>
      <w:r w:rsidR="00112160">
        <w:t>25-day</w:t>
      </w:r>
      <w:r w:rsidR="00592DF4">
        <w:t xml:space="preserve"> long fundraiser, anyone can donate directly to the fundraiser or Mars is also looking for youth that are crafty/artsy to donate their work to be sold and the proceeds with go towards the fundraiser.  Fundraiser ends 12/12. Toiletry items can also be donated. There is a drop off date from 1pm-4pm on 12/12 for these items. </w:t>
      </w:r>
    </w:p>
    <w:p w14:paraId="63D94DE4" w14:textId="77777777" w:rsidR="00592DF4" w:rsidRDefault="00592DF4" w:rsidP="004B18E8">
      <w:pPr>
        <w:spacing w:after="0"/>
      </w:pPr>
    </w:p>
    <w:p w14:paraId="53DC092D" w14:textId="1AA1FA56" w:rsidR="004B18E8" w:rsidRDefault="00547894" w:rsidP="004B18E8">
      <w:pPr>
        <w:spacing w:after="0"/>
      </w:pPr>
      <w:r>
        <w:t>Real Talk/Alliance for Positive Health-</w:t>
      </w:r>
      <w:r w:rsidR="00592DF4">
        <w:t xml:space="preserve"> Testing on Thursday’s by appointment only. Real Talk is winding down, unfortunately the Real Talk program hasn’t received funding to continue running. This program will end as of 12/30/2020. Until then, they are still running 2 virtual groups and doing food/condom drop off. </w:t>
      </w:r>
      <w:r w:rsidR="00112160">
        <w:t>Testing Alliance does: 3 site G</w:t>
      </w:r>
      <w:r w:rsidR="00112160" w:rsidRPr="00112160">
        <w:t>onorrhea</w:t>
      </w:r>
      <w:r w:rsidR="00112160">
        <w:t xml:space="preserve"> &amp; Chlamydia testing, Rapid Hep C &amp; Syphilis, Rapid 3</w:t>
      </w:r>
      <w:r w:rsidR="00112160" w:rsidRPr="00112160">
        <w:rPr>
          <w:vertAlign w:val="superscript"/>
        </w:rPr>
        <w:t>rd</w:t>
      </w:r>
      <w:r w:rsidR="00112160">
        <w:t xml:space="preserve"> Generation HIV Testing. </w:t>
      </w:r>
    </w:p>
    <w:p w14:paraId="5542E099" w14:textId="01AF2301" w:rsidR="00592DF4" w:rsidRDefault="00592DF4" w:rsidP="004B18E8">
      <w:pPr>
        <w:spacing w:after="0"/>
      </w:pPr>
    </w:p>
    <w:p w14:paraId="43725DD8" w14:textId="7454B009" w:rsidR="00075EDE" w:rsidRDefault="00592DF4" w:rsidP="004B18E8">
      <w:pPr>
        <w:spacing w:after="0"/>
      </w:pPr>
      <w:r>
        <w:t xml:space="preserve">Damien Center- Most services are being done remotely. Still doing enrollment for programs. MPower- </w:t>
      </w:r>
      <w:r w:rsidR="00112160">
        <w:t xml:space="preserve">is doing STI &amp; HIV testing by appointment. </w:t>
      </w:r>
      <w:r w:rsidR="004076E0">
        <w:t xml:space="preserve">Employment Services is still enrolling participants, it is being done remotely. </w:t>
      </w:r>
      <w:r w:rsidR="003E0497">
        <w:t xml:space="preserve">Employment Program is doing a Facebook live on </w:t>
      </w:r>
      <w:r w:rsidR="002F6C90">
        <w:t>“</w:t>
      </w:r>
      <w:r w:rsidR="003E0497">
        <w:t>Anything Employment</w:t>
      </w:r>
      <w:r w:rsidR="002F6C90">
        <w:t>”</w:t>
      </w:r>
      <w:r w:rsidR="003E0497">
        <w:t xml:space="preserve"> every Wednesday from 2pm-3pm.</w:t>
      </w:r>
      <w:r w:rsidR="00075EDE">
        <w:t xml:space="preserve"> </w:t>
      </w:r>
    </w:p>
    <w:p w14:paraId="36DE938A" w14:textId="0D288D75" w:rsidR="00592DF4" w:rsidRDefault="00075EDE" w:rsidP="004B18E8">
      <w:pPr>
        <w:spacing w:after="0"/>
      </w:pPr>
      <w:r>
        <w:t xml:space="preserve">MPower contact- </w:t>
      </w:r>
      <w:r w:rsidR="002F6C90">
        <w:t xml:space="preserve">Ryan Ramdass- </w:t>
      </w:r>
      <w:hyperlink r:id="rId10" w:history="1">
        <w:r w:rsidR="002F6C90" w:rsidRPr="00FD2711">
          <w:rPr>
            <w:rStyle w:val="Hyperlink"/>
          </w:rPr>
          <w:t>RRamdass@albanydamiencenter.org</w:t>
        </w:r>
      </w:hyperlink>
      <w:r>
        <w:t xml:space="preserve"> 518-694-2099</w:t>
      </w:r>
    </w:p>
    <w:p w14:paraId="3C360180" w14:textId="39ECFE29" w:rsidR="002F6C90" w:rsidRPr="002F6C90" w:rsidRDefault="002F6C90" w:rsidP="002F6C90">
      <w:pPr>
        <w:rPr>
          <w:b/>
          <w:bCs/>
        </w:rPr>
      </w:pPr>
      <w:r>
        <w:t xml:space="preserve">Employment Services contact- </w:t>
      </w:r>
      <w:r w:rsidRPr="002F6C90">
        <w:t>Lyndsi Holmes-Wickert</w:t>
      </w:r>
      <w:r>
        <w:rPr>
          <w:b/>
          <w:bCs/>
        </w:rPr>
        <w:t xml:space="preserve"> </w:t>
      </w:r>
      <w:hyperlink r:id="rId11" w:history="1">
        <w:r w:rsidRPr="00FD2711">
          <w:rPr>
            <w:rStyle w:val="Hyperlink"/>
          </w:rPr>
          <w:t>Lholmes@albanydamiencenter.org</w:t>
        </w:r>
      </w:hyperlink>
      <w:r>
        <w:rPr>
          <w:u w:val="single"/>
        </w:rPr>
        <w:t xml:space="preserve">  </w:t>
      </w:r>
      <w:r>
        <w:t>518-449-7119 Ext. 120</w:t>
      </w:r>
    </w:p>
    <w:p w14:paraId="3B58E308" w14:textId="77777777" w:rsidR="004B18E8" w:rsidRDefault="004B18E8" w:rsidP="004B18E8">
      <w:pPr>
        <w:spacing w:after="0"/>
        <w:rPr>
          <w:color w:val="000000"/>
          <w:sz w:val="24"/>
          <w:szCs w:val="24"/>
        </w:rPr>
      </w:pPr>
    </w:p>
    <w:p w14:paraId="1A2AEB09" w14:textId="52FD1C8E" w:rsidR="004B18E8" w:rsidRPr="00E73C6F" w:rsidRDefault="00075EDE" w:rsidP="004B18E8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Specialized Care Center- </w:t>
      </w:r>
      <w:r w:rsidR="008471CB">
        <w:rPr>
          <w:color w:val="000000"/>
          <w:sz w:val="24"/>
          <w:szCs w:val="24"/>
        </w:rPr>
        <w:t>Call ahead r</w:t>
      </w:r>
      <w:r>
        <w:rPr>
          <w:color w:val="000000"/>
          <w:sz w:val="24"/>
          <w:szCs w:val="24"/>
        </w:rPr>
        <w:t>apid HIV testing on 12/1</w:t>
      </w:r>
      <w:r w:rsidR="00B52C2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Call ahead STI/HIV testing is still available for same day/next day appointments. Website for program has been updated and there is a video about our program and services we provide. </w:t>
      </w:r>
      <w:hyperlink r:id="rId12" w:history="1">
        <w:r w:rsidR="00B52C2E">
          <w:rPr>
            <w:rStyle w:val="Hyperlink"/>
          </w:rPr>
          <w:t>www.amc.edu/SpecializedCareCenter</w:t>
        </w:r>
      </w:hyperlink>
      <w:r w:rsidR="00E73C6F">
        <w:rPr>
          <w:rStyle w:val="Hyperlink"/>
        </w:rPr>
        <w:t xml:space="preserve"> </w:t>
      </w:r>
      <w:r w:rsidR="00E73C6F" w:rsidRPr="00E73C6F">
        <w:rPr>
          <w:rStyle w:val="Hyperlink"/>
          <w:color w:val="000000" w:themeColor="text1"/>
          <w:u w:val="none"/>
        </w:rPr>
        <w:t>Phone #- 518-262-9789</w:t>
      </w:r>
    </w:p>
    <w:p w14:paraId="382437C0" w14:textId="607B98CA" w:rsidR="00075EDE" w:rsidRDefault="00075EDE" w:rsidP="004B18E8">
      <w:pPr>
        <w:spacing w:after="0"/>
        <w:rPr>
          <w:color w:val="000000"/>
          <w:sz w:val="24"/>
          <w:szCs w:val="24"/>
        </w:rPr>
      </w:pPr>
    </w:p>
    <w:p w14:paraId="00A167A3" w14:textId="0A1E6F84" w:rsidR="00075EDE" w:rsidRPr="008E770B" w:rsidRDefault="008E770B" w:rsidP="004B18E8">
      <w:pPr>
        <w:spacing w:after="0"/>
        <w:rPr>
          <w:b/>
          <w:bCs/>
          <w:sz w:val="32"/>
          <w:szCs w:val="32"/>
          <w:u w:val="single"/>
        </w:rPr>
      </w:pPr>
      <w:r>
        <w:t>5</w:t>
      </w:r>
      <w:r w:rsidRPr="008E770B">
        <w:rPr>
          <w:b/>
          <w:bCs/>
          <w:sz w:val="32"/>
          <w:szCs w:val="32"/>
          <w:u w:val="single"/>
        </w:rPr>
        <w:t>. HUGE SHOUTOUT TO REAL TALK STAFF AND YOUTH FOR ALL OF THEIR INVOLVMENT WITH THIS COMMITTEE. YOUR FEEDBACK AND ASSISTANCE WITH EVERYTHIN</w:t>
      </w:r>
      <w:r w:rsidR="009A0941">
        <w:rPr>
          <w:b/>
          <w:bCs/>
          <w:sz w:val="32"/>
          <w:szCs w:val="32"/>
          <w:u w:val="single"/>
        </w:rPr>
        <w:t>G</w:t>
      </w:r>
      <w:r w:rsidRPr="008E770B">
        <w:rPr>
          <w:b/>
          <w:bCs/>
          <w:sz w:val="32"/>
          <w:szCs w:val="32"/>
          <w:u w:val="single"/>
        </w:rPr>
        <w:t xml:space="preserve"> </w:t>
      </w:r>
      <w:r w:rsidR="009A0941">
        <w:rPr>
          <w:b/>
          <w:bCs/>
          <w:sz w:val="32"/>
          <w:szCs w:val="32"/>
          <w:u w:val="single"/>
        </w:rPr>
        <w:t>HAS BEEN</w:t>
      </w:r>
      <w:bookmarkStart w:id="0" w:name="_GoBack"/>
      <w:bookmarkEnd w:id="0"/>
      <w:r w:rsidRPr="008E770B">
        <w:rPr>
          <w:b/>
          <w:bCs/>
          <w:sz w:val="32"/>
          <w:szCs w:val="32"/>
          <w:u w:val="single"/>
        </w:rPr>
        <w:t xml:space="preserve"> GREATLY APPRECIATED!!!!!! </w:t>
      </w:r>
    </w:p>
    <w:p w14:paraId="06F8C211" w14:textId="1039C019" w:rsidR="008E770B" w:rsidRDefault="008E770B" w:rsidP="004B18E8">
      <w:pPr>
        <w:spacing w:after="0"/>
      </w:pPr>
    </w:p>
    <w:p w14:paraId="128B4239" w14:textId="77777777" w:rsidR="008E770B" w:rsidRDefault="008E770B" w:rsidP="004B18E8">
      <w:pPr>
        <w:spacing w:after="0"/>
      </w:pPr>
    </w:p>
    <w:p w14:paraId="7B877D5A" w14:textId="77777777" w:rsidR="004B18E8" w:rsidRPr="00075EDE" w:rsidRDefault="004B18E8" w:rsidP="004B18E8">
      <w:pPr>
        <w:spacing w:after="0"/>
        <w:rPr>
          <w:b/>
          <w:bCs/>
        </w:rPr>
      </w:pPr>
      <w:r>
        <w:t xml:space="preserve">6. </w:t>
      </w:r>
      <w:r w:rsidRPr="00075EDE">
        <w:rPr>
          <w:b/>
          <w:bCs/>
        </w:rPr>
        <w:t>Future meetings:</w:t>
      </w:r>
    </w:p>
    <w:p w14:paraId="17E0D1AB" w14:textId="33660D90" w:rsidR="004B18E8" w:rsidRPr="00075EDE" w:rsidRDefault="004B18E8" w:rsidP="004B18E8">
      <w:pPr>
        <w:spacing w:after="0"/>
        <w:rPr>
          <w:b/>
          <w:bCs/>
        </w:rPr>
      </w:pPr>
      <w:r w:rsidRPr="00075EDE">
        <w:rPr>
          <w:b/>
          <w:bCs/>
        </w:rPr>
        <w:t xml:space="preserve">    Youth ETE virtual </w:t>
      </w:r>
      <w:r w:rsidRPr="00075EDE">
        <w:rPr>
          <w:b/>
          <w:bCs/>
          <w:u w:val="single"/>
        </w:rPr>
        <w:t xml:space="preserve">Thursday </w:t>
      </w:r>
      <w:r w:rsidR="00075EDE" w:rsidRPr="00075EDE">
        <w:rPr>
          <w:b/>
          <w:bCs/>
          <w:u w:val="single"/>
        </w:rPr>
        <w:t>January 28</w:t>
      </w:r>
      <w:r w:rsidRPr="00075EDE">
        <w:rPr>
          <w:b/>
          <w:bCs/>
          <w:u w:val="single"/>
        </w:rPr>
        <w:t xml:space="preserve"> 4p</w:t>
      </w:r>
    </w:p>
    <w:p w14:paraId="26D85D39" w14:textId="77777777" w:rsidR="004B18E8" w:rsidRPr="00075EDE" w:rsidRDefault="004B18E8" w:rsidP="004B18E8">
      <w:pPr>
        <w:spacing w:after="0"/>
        <w:rPr>
          <w:b/>
          <w:bCs/>
        </w:rPr>
      </w:pPr>
      <w:r w:rsidRPr="00075EDE">
        <w:rPr>
          <w:b/>
          <w:bCs/>
        </w:rPr>
        <w:t xml:space="preserve">    Capital Region ETE Steering Committee meeting: every month on 3</w:t>
      </w:r>
      <w:r w:rsidRPr="00075EDE">
        <w:rPr>
          <w:b/>
          <w:bCs/>
          <w:vertAlign w:val="superscript"/>
        </w:rPr>
        <w:t>rd</w:t>
      </w:r>
      <w:r w:rsidRPr="00075EDE">
        <w:rPr>
          <w:b/>
          <w:bCs/>
        </w:rPr>
        <w:t xml:space="preserve"> Tuesday 9a, (except August and  </w:t>
      </w:r>
    </w:p>
    <w:p w14:paraId="39893C3D" w14:textId="138113C1" w:rsidR="007F27CE" w:rsidRPr="00075EDE" w:rsidRDefault="004B18E8" w:rsidP="004B18E8">
      <w:pPr>
        <w:spacing w:after="0"/>
        <w:rPr>
          <w:b/>
          <w:bCs/>
        </w:rPr>
      </w:pPr>
      <w:r w:rsidRPr="00075EDE">
        <w:rPr>
          <w:b/>
          <w:bCs/>
        </w:rPr>
        <w:t xml:space="preserve">                </w:t>
      </w:r>
      <w:r w:rsidR="00075EDE" w:rsidRPr="00075EDE">
        <w:rPr>
          <w:b/>
          <w:bCs/>
        </w:rPr>
        <w:t xml:space="preserve">December) </w:t>
      </w:r>
      <w:r w:rsidRPr="00075EDE">
        <w:rPr>
          <w:b/>
          <w:bCs/>
        </w:rPr>
        <w:t xml:space="preserve">next </w:t>
      </w:r>
      <w:r w:rsidR="00075EDE" w:rsidRPr="00075EDE">
        <w:rPr>
          <w:b/>
          <w:bCs/>
        </w:rPr>
        <w:t>1</w:t>
      </w:r>
      <w:r w:rsidRPr="00075EDE">
        <w:rPr>
          <w:b/>
          <w:bCs/>
        </w:rPr>
        <w:t>/1</w:t>
      </w:r>
      <w:r w:rsidR="00075EDE" w:rsidRPr="00075EDE">
        <w:rPr>
          <w:b/>
          <w:bCs/>
        </w:rPr>
        <w:t>9</w:t>
      </w:r>
      <w:r w:rsidRPr="00075EDE">
        <w:rPr>
          <w:b/>
          <w:bCs/>
        </w:rPr>
        <w:t xml:space="preserve">/20 </w:t>
      </w:r>
    </w:p>
    <w:sectPr w:rsidR="007F27CE" w:rsidRPr="00075EDE" w:rsidSect="004B1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E8"/>
    <w:rsid w:val="00075EDE"/>
    <w:rsid w:val="00112160"/>
    <w:rsid w:val="002F6C90"/>
    <w:rsid w:val="00317BE7"/>
    <w:rsid w:val="003E0497"/>
    <w:rsid w:val="004076E0"/>
    <w:rsid w:val="004B18E8"/>
    <w:rsid w:val="00547894"/>
    <w:rsid w:val="00592DF4"/>
    <w:rsid w:val="00797AB1"/>
    <w:rsid w:val="007F27CE"/>
    <w:rsid w:val="008471CB"/>
    <w:rsid w:val="008A47D2"/>
    <w:rsid w:val="008E770B"/>
    <w:rsid w:val="009A0941"/>
    <w:rsid w:val="009E27F7"/>
    <w:rsid w:val="00B52C2E"/>
    <w:rsid w:val="00BE20D8"/>
    <w:rsid w:val="00DE5C80"/>
    <w:rsid w:val="00E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FC56"/>
  <w15:chartTrackingRefBased/>
  <w15:docId w15:val="{954CFAFA-8EEA-46F1-98E5-D6D47F95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8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.ny.gov/info/registe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DgtKv2BrBA-" TargetMode="External"/><Relationship Id="rId12" Type="http://schemas.openxmlformats.org/officeDocument/2006/relationships/hyperlink" Target="http://www.amc.edu/SpecializedCare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u6rzQWAWJk" TargetMode="External"/><Relationship Id="rId11" Type="http://schemas.openxmlformats.org/officeDocument/2006/relationships/hyperlink" Target="mailto:Lholmes@albanydamiencenter.org" TargetMode="External"/><Relationship Id="rId5" Type="http://schemas.openxmlformats.org/officeDocument/2006/relationships/hyperlink" Target="https://na01.safelinks.protection.outlook.com/?url=https%3A%2F%2Fwww.youtube.com%2Fwatch%3Fv%3DzruPircBY9U&amp;data=02%7C01%7CAdamsME%40amc.edu%7C2f30c99235284c7969a008d659472c43%7Cc04845f042244637aed29beea8319b5b%7C0%7C0%7C636794559554178335&amp;sdata=hGSyLpHl%2BpftXyrdbezwsQ5fEpfMARSSQ6q6ARspqXY%3D&amp;reserved=0" TargetMode="External"/><Relationship Id="rId10" Type="http://schemas.openxmlformats.org/officeDocument/2006/relationships/hyperlink" Target="mailto:RRamdass@albanydamiencenter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hova.com/web/endin_2020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Mary Ellen</dc:creator>
  <cp:keywords/>
  <dc:description/>
  <cp:lastModifiedBy>Quinn, Lauren</cp:lastModifiedBy>
  <cp:revision>14</cp:revision>
  <dcterms:created xsi:type="dcterms:W3CDTF">2020-11-20T13:10:00Z</dcterms:created>
  <dcterms:modified xsi:type="dcterms:W3CDTF">2020-11-23T18:54:00Z</dcterms:modified>
</cp:coreProperties>
</file>